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D299" w14:textId="0CF228F3" w:rsidR="005F47E0" w:rsidRDefault="00953425" w:rsidP="00F64B3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3624371"/>
      <w:r w:rsidRPr="00953425">
        <w:rPr>
          <w:rFonts w:ascii="Times New Roman" w:hAnsi="Times New Roman" w:cs="Times New Roman"/>
          <w:b/>
          <w:bCs/>
          <w:sz w:val="28"/>
          <w:szCs w:val="28"/>
        </w:rPr>
        <w:t>Assistant</w:t>
      </w:r>
      <w:r w:rsidRPr="00953425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53425">
        <w:rPr>
          <w:rFonts w:ascii="Times New Roman" w:hAnsi="Times New Roman" w:cs="Times New Roman"/>
          <w:b/>
          <w:bCs/>
          <w:spacing w:val="-2"/>
          <w:sz w:val="28"/>
          <w:szCs w:val="28"/>
        </w:rPr>
        <w:t>Crew</w:t>
      </w:r>
      <w:r w:rsidRPr="00953425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53425">
        <w:rPr>
          <w:rFonts w:ascii="Times New Roman" w:hAnsi="Times New Roman" w:cs="Times New Roman"/>
          <w:b/>
          <w:bCs/>
          <w:sz w:val="28"/>
          <w:szCs w:val="28"/>
        </w:rPr>
        <w:t>Head</w:t>
      </w:r>
      <w:r w:rsidRPr="00953425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5342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953425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53425">
        <w:rPr>
          <w:rFonts w:ascii="Times New Roman" w:hAnsi="Times New Roman" w:cs="Times New Roman"/>
          <w:b/>
          <w:bCs/>
          <w:sz w:val="28"/>
          <w:szCs w:val="28"/>
        </w:rPr>
        <w:t>Amaturo</w:t>
      </w:r>
      <w:r w:rsidRPr="00953425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53425">
        <w:rPr>
          <w:rFonts w:ascii="Times New Roman" w:hAnsi="Times New Roman" w:cs="Times New Roman"/>
          <w:b/>
          <w:bCs/>
          <w:sz w:val="28"/>
          <w:szCs w:val="28"/>
        </w:rPr>
        <w:t>Theater</w:t>
      </w:r>
    </w:p>
    <w:p w14:paraId="4119975E" w14:textId="77777777" w:rsidR="00953425" w:rsidRPr="00953425" w:rsidRDefault="00953425" w:rsidP="00F64B39">
      <w:pPr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14:paraId="18EFA401" w14:textId="35260E55" w:rsidR="00953425" w:rsidRDefault="00953425" w:rsidP="00F64B39">
      <w:pPr>
        <w:rPr>
          <w:rFonts w:ascii="Times New Roman" w:hAnsi="Times New Roman" w:cs="Times New Roman"/>
          <w:sz w:val="28"/>
          <w:szCs w:val="28"/>
        </w:rPr>
      </w:pPr>
      <w:r w:rsidRPr="00F64B39">
        <w:rPr>
          <w:rFonts w:ascii="Times New Roman" w:hAnsi="Times New Roman" w:cs="Times New Roman"/>
          <w:sz w:val="28"/>
          <w:szCs w:val="28"/>
        </w:rPr>
        <w:t>The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Broward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Center</w:t>
      </w:r>
      <w:r w:rsidRPr="00F64B3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for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the Performing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Arts</w:t>
      </w:r>
      <w:r w:rsidRPr="00F64B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in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Fort</w:t>
      </w:r>
      <w:r w:rsidRPr="00F64B3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Lauderdale, Florida is seeking an</w:t>
      </w:r>
      <w:r w:rsidRPr="00F64B39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experienced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Assistant Crew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Head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for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the 58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64B39">
        <w:rPr>
          <w:rFonts w:ascii="Times New Roman" w:hAnsi="Times New Roman" w:cs="Times New Roman"/>
          <w:sz w:val="28"/>
          <w:szCs w:val="28"/>
        </w:rPr>
        <w:t>-seat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Amaturo Theater.</w:t>
      </w:r>
    </w:p>
    <w:p w14:paraId="364080A3" w14:textId="77777777" w:rsidR="00953425" w:rsidRDefault="00953425" w:rsidP="00F64B39">
      <w:pPr>
        <w:rPr>
          <w:rFonts w:ascii="Times New Roman" w:hAnsi="Times New Roman" w:cs="Times New Roman"/>
          <w:sz w:val="28"/>
          <w:szCs w:val="28"/>
        </w:rPr>
      </w:pPr>
    </w:p>
    <w:p w14:paraId="341DEEE1" w14:textId="3C73819F" w:rsidR="005F47E0" w:rsidRPr="00F64B39" w:rsidRDefault="00953425" w:rsidP="00F64B39">
      <w:pPr>
        <w:rPr>
          <w:rFonts w:ascii="Times New Roman" w:hAnsi="Times New Roman" w:cs="Times New Roman"/>
          <w:sz w:val="28"/>
          <w:szCs w:val="28"/>
        </w:rPr>
      </w:pPr>
      <w:r w:rsidRPr="00F64B39">
        <w:rPr>
          <w:rFonts w:ascii="Times New Roman" w:hAnsi="Times New Roman" w:cs="Times New Roman"/>
          <w:sz w:val="28"/>
          <w:szCs w:val="28"/>
        </w:rPr>
        <w:t>Qualifications:</w:t>
      </w:r>
    </w:p>
    <w:p w14:paraId="2E709B05" w14:textId="77777777" w:rsidR="00953425" w:rsidRDefault="00953425" w:rsidP="00F64B39">
      <w:pPr>
        <w:rPr>
          <w:rFonts w:ascii="Times New Roman" w:hAnsi="Times New Roman" w:cs="Times New Roman"/>
          <w:sz w:val="28"/>
          <w:szCs w:val="28"/>
        </w:rPr>
      </w:pPr>
      <w:r w:rsidRPr="00F64B39">
        <w:rPr>
          <w:rFonts w:ascii="Times New Roman" w:hAnsi="Times New Roman" w:cs="Times New Roman"/>
          <w:sz w:val="28"/>
          <w:szCs w:val="28"/>
        </w:rPr>
        <w:t>5-7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years professional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stage/theatrical lighting,</w:t>
      </w:r>
      <w:r w:rsidRPr="00F64B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electrics and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sound</w:t>
      </w:r>
      <w:r w:rsidRPr="00F64B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 xml:space="preserve">experience, 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>including</w:t>
      </w:r>
      <w:r w:rsidRPr="00F64B39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experience as an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assistant head, experience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interpreting and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 xml:space="preserve">implementing 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>light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plots,</w:t>
      </w:r>
      <w:r w:rsidRPr="00F64B39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instrument schedules, etc.,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experience working</w:t>
      </w:r>
      <w:r w:rsidRPr="00F64B3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with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rep plots, experience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operating</w:t>
      </w:r>
      <w:r w:rsidRPr="00F64B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and</w:t>
      </w:r>
      <w:r w:rsidRPr="00F64B39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maintaining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follow spots,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experience operating and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 xml:space="preserve">maintaining stage lighting 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>equipment,</w:t>
      </w:r>
      <w:r w:rsidRPr="00F64B39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experience setting up,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operating and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maintaining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professional</w:t>
      </w:r>
      <w:r w:rsidRPr="00F64B39">
        <w:rPr>
          <w:rFonts w:ascii="Times New Roman" w:hAnsi="Times New Roman" w:cs="Times New Roman"/>
          <w:sz w:val="28"/>
          <w:szCs w:val="28"/>
        </w:rPr>
        <w:t xml:space="preserve"> sound systems, experience</w:t>
      </w:r>
      <w:r w:rsidRPr="00F64B3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 xml:space="preserve">operating FOH consoles 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>and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monitor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consoles</w:t>
      </w:r>
      <w:r w:rsidRPr="00F64B3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for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 xml:space="preserve">major theatrical events 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>and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>live</w:t>
      </w:r>
      <w:r w:rsidRPr="00F64B39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concerts,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experience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supervising large union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crews, experience crossing over</w:t>
      </w:r>
      <w:r w:rsidRPr="00F64B39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departmental lines in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 xml:space="preserve">the 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>areas</w:t>
      </w:r>
      <w:r w:rsidRPr="00F64B39">
        <w:rPr>
          <w:rFonts w:ascii="Times New Roman" w:hAnsi="Times New Roman" w:cs="Times New Roman"/>
          <w:sz w:val="28"/>
          <w:szCs w:val="28"/>
        </w:rPr>
        <w:t xml:space="preserve"> of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 xml:space="preserve">carpentry, 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>rigging,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and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properties; experience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in</w:t>
      </w:r>
      <w:r w:rsidRPr="00F64B39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 xml:space="preserve">artistic lighting 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>design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is preferred.</w:t>
      </w:r>
      <w:r w:rsidRPr="00F64B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Union membership not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required</w:t>
      </w:r>
      <w:r w:rsidRPr="00F64B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to</w:t>
      </w:r>
      <w:r w:rsidRPr="00F64B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64B39">
        <w:rPr>
          <w:rFonts w:ascii="Times New Roman" w:hAnsi="Times New Roman" w:cs="Times New Roman"/>
          <w:sz w:val="28"/>
          <w:szCs w:val="28"/>
        </w:rPr>
        <w:t>apply.</w:t>
      </w:r>
    </w:p>
    <w:p w14:paraId="2FDC46C5" w14:textId="77777777" w:rsidR="00953425" w:rsidRDefault="00953425" w:rsidP="00F64B39">
      <w:pPr>
        <w:rPr>
          <w:rFonts w:ascii="Times New Roman" w:hAnsi="Times New Roman" w:cs="Times New Roman"/>
          <w:sz w:val="28"/>
          <w:szCs w:val="28"/>
        </w:rPr>
      </w:pPr>
    </w:p>
    <w:p w14:paraId="67B1A7BD" w14:textId="65CF5BD1" w:rsidR="00ED11B8" w:rsidRPr="005743E2" w:rsidRDefault="00ED11B8" w:rsidP="00ED11B8">
      <w:pPr>
        <w:rPr>
          <w:rFonts w:ascii="Times New Roman" w:hAnsi="Times New Roman" w:cs="Times New Roman"/>
          <w:sz w:val="28"/>
          <w:szCs w:val="28"/>
        </w:rPr>
      </w:pPr>
      <w:r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Individuals interested in this position must apply by emailing their resume to </w:t>
      </w:r>
      <w:hyperlink r:id="rId4" w:history="1">
        <w:r w:rsidRPr="00551CD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dept_hr@browardcenter.org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0"/>
    <w:p w14:paraId="7B620986" w14:textId="11EDB7D2" w:rsidR="005F47E0" w:rsidRPr="00F64B39" w:rsidRDefault="005F47E0" w:rsidP="00ED11B8">
      <w:pPr>
        <w:rPr>
          <w:rFonts w:ascii="Times New Roman" w:hAnsi="Times New Roman" w:cs="Times New Roman"/>
          <w:sz w:val="28"/>
          <w:szCs w:val="28"/>
        </w:rPr>
      </w:pPr>
    </w:p>
    <w:sectPr w:rsidR="005F47E0" w:rsidRPr="00F64B39">
      <w:type w:val="continuous"/>
      <w:pgSz w:w="12240" w:h="15840"/>
      <w:pgMar w:top="14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7E0"/>
    <w:rsid w:val="00403716"/>
    <w:rsid w:val="005F47E0"/>
    <w:rsid w:val="00953425"/>
    <w:rsid w:val="00BA062F"/>
    <w:rsid w:val="00D3668A"/>
    <w:rsid w:val="00ED11B8"/>
    <w:rsid w:val="00F6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7853C"/>
  <w15:docId w15:val="{B7E5CF1C-916D-463F-A392-D3ECA3EF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0"/>
    </w:pPr>
    <w:rPr>
      <w:rFonts w:ascii="Gill Sans MT" w:eastAsia="Gill Sans MT" w:hAnsi="Gill Sans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534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t_hr@broward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cp:lastModifiedBy>Herman Montero</cp:lastModifiedBy>
  <cp:revision>6</cp:revision>
  <dcterms:created xsi:type="dcterms:W3CDTF">2021-06-01T14:55:00Z</dcterms:created>
  <dcterms:modified xsi:type="dcterms:W3CDTF">2026-06-25T21:17:00Z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2021-06-01T00:00:00Z</vt:filetime>
  </property>
</Properties>
</file>